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AB0" w14:textId="30567542" w:rsidR="000D2ED8" w:rsidRDefault="001B4A50" w:rsidP="001B4A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A50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14:paraId="7FDD428F" w14:textId="0C0F8444" w:rsidR="001B4A50" w:rsidRPr="001303B7" w:rsidRDefault="001303B7" w:rsidP="00130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B4A50" w:rsidRPr="001303B7">
        <w:rPr>
          <w:rFonts w:ascii="Times New Roman" w:hAnsi="Times New Roman" w:cs="Times New Roman"/>
          <w:sz w:val="28"/>
          <w:szCs w:val="28"/>
        </w:rPr>
        <w:t xml:space="preserve">Комитет по лесному хозяйству Республики Дагестан сообщает, что написание реферата и индивидуальное собеседование было запланировано на 29 апреля 2025 года в 10:00, однако в соответствии с постановлением Правительства Республики Дагестан от 18 апреля 2025 г. № 123, 29 апреля 2025 г. объявлен выходным праздничным днем. </w:t>
      </w:r>
    </w:p>
    <w:p w14:paraId="4916B27D" w14:textId="2BE5F722" w:rsidR="001B4A50" w:rsidRPr="001303B7" w:rsidRDefault="001303B7" w:rsidP="001303B7">
      <w:pPr>
        <w:jc w:val="both"/>
        <w:rPr>
          <w:rFonts w:ascii="Times New Roman" w:hAnsi="Times New Roman" w:cs="Times New Roman"/>
          <w:sz w:val="28"/>
          <w:szCs w:val="28"/>
        </w:rPr>
      </w:pPr>
      <w:r w:rsidRPr="001303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A50" w:rsidRPr="001303B7">
        <w:rPr>
          <w:rFonts w:ascii="Times New Roman" w:hAnsi="Times New Roman" w:cs="Times New Roman"/>
          <w:sz w:val="28"/>
          <w:szCs w:val="28"/>
        </w:rPr>
        <w:t>В связи с чем, написание реферата и индивидуальное собеседование пере</w:t>
      </w:r>
      <w:r w:rsidRPr="001303B7">
        <w:rPr>
          <w:rFonts w:ascii="Times New Roman" w:hAnsi="Times New Roman" w:cs="Times New Roman"/>
          <w:sz w:val="28"/>
          <w:szCs w:val="28"/>
        </w:rPr>
        <w:t>носится на 14.05.2025г. на 10:00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4A50" w:rsidRPr="0013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8"/>
    <w:rsid w:val="000D2ED8"/>
    <w:rsid w:val="001303B7"/>
    <w:rsid w:val="001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B221"/>
  <w15:chartTrackingRefBased/>
  <w15:docId w15:val="{7F0CDE6B-E814-4014-8B2A-8615D97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</dc:creator>
  <cp:keywords/>
  <dc:description/>
  <cp:lastModifiedBy>Гамзат</cp:lastModifiedBy>
  <cp:revision>2</cp:revision>
  <dcterms:created xsi:type="dcterms:W3CDTF">2025-04-28T12:49:00Z</dcterms:created>
  <dcterms:modified xsi:type="dcterms:W3CDTF">2025-04-28T13:10:00Z</dcterms:modified>
</cp:coreProperties>
</file>